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6" w:rsidRDefault="00F51B69">
      <w:r w:rsidRPr="0039042A">
        <w:rPr>
          <w:sz w:val="32"/>
        </w:rPr>
        <w:t>Art Expo Material Notes</w:t>
      </w:r>
      <w:r w:rsidR="0039042A" w:rsidRPr="0039042A">
        <w:rPr>
          <w:sz w:val="32"/>
        </w:rPr>
        <w:tab/>
      </w:r>
      <w:r w:rsidR="0039042A">
        <w:tab/>
      </w:r>
      <w:r w:rsidR="0039042A">
        <w:tab/>
        <w:t>Name: ____________________________________________</w:t>
      </w:r>
      <w:bookmarkStart w:id="0" w:name="_GoBack"/>
      <w:bookmarkEnd w:id="0"/>
    </w:p>
    <w:p w:rsidR="00D6244F" w:rsidRDefault="00D624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DB7E" wp14:editId="580A5E05">
                <wp:simplePos x="0" y="0"/>
                <wp:positionH relativeFrom="margin">
                  <wp:align>center</wp:align>
                </wp:positionH>
                <wp:positionV relativeFrom="paragraph">
                  <wp:posOffset>286601</wp:posOffset>
                </wp:positionV>
                <wp:extent cx="7235825" cy="3821502"/>
                <wp:effectExtent l="0" t="0" r="2222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3821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4F" w:rsidRDefault="00D6244F" w:rsidP="00D6244F">
                            <w:r>
                              <w:t>Vendor (Real name): _______________________________________________________________________________</w:t>
                            </w:r>
                          </w:p>
                          <w:p w:rsidR="00D6244F" w:rsidRDefault="00D6244F" w:rsidP="00D6244F">
                            <w:r>
                              <w:t>Art Material: ____________________________________________________________________________________</w:t>
                            </w:r>
                          </w:p>
                          <w:p w:rsidR="00D6244F" w:rsidRDefault="00D6244F" w:rsidP="00602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D6244F" w:rsidRDefault="00D6244F" w:rsidP="00602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D6244F" w:rsidRDefault="00D6244F" w:rsidP="00D6244F">
                            <w:r>
                              <w:t>PRAISE: _________________________________________________________________________________________</w:t>
                            </w:r>
                          </w:p>
                          <w:p w:rsidR="00D6244F" w:rsidRDefault="00D6244F" w:rsidP="00D6244F">
                            <w:r>
                              <w:t>POLISH: __________________________________________________________________________________________</w:t>
                            </w:r>
                          </w:p>
                          <w:p w:rsidR="00D6244F" w:rsidRDefault="00D6244F" w:rsidP="00D6244F">
                            <w:r>
                              <w:t>QUESTION: _______________________________________________________________________________________</w:t>
                            </w:r>
                          </w:p>
                          <w:p w:rsidR="00D6244F" w:rsidRDefault="00D6244F" w:rsidP="00D6244F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6244F"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 xml:space="preserve">Rate Vendors From 1-5 </w:t>
                            </w:r>
                            <w:r w:rsidRPr="00D6244F"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6244F"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(1-Not at all, 2-Not very well, 3-Average, 4-Good, 5-Excellent)</w:t>
                            </w:r>
                          </w:p>
                          <w:p w:rsidR="00D6244F" w:rsidRDefault="00D6244F" w:rsidP="00D6244F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How well the sales person knows their product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D6244F" w:rsidRDefault="00D6244F" w:rsidP="00D6244F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Craftsmanship and Creativity of their vending signs and table set up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D6244F" w:rsidRDefault="00D6244F" w:rsidP="00D6244F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Creativity and Engagement of activity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D6244F" w:rsidRDefault="00D6244F" w:rsidP="00D6244F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The vendor stayed in character the whole time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D6244F" w:rsidRDefault="00D6244F" w:rsidP="00D6244F"/>
                          <w:p w:rsidR="00D6244F" w:rsidRDefault="00D6244F" w:rsidP="00D62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D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569.75pt;height:300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">
                <v:textbox>
                  <w:txbxContent>
                    <w:p w:rsidR="00D6244F" w:rsidRDefault="00D6244F" w:rsidP="00D6244F">
                      <w:r>
                        <w:t>Vendor (Real name): _______________________________________________________________________________</w:t>
                      </w:r>
                    </w:p>
                    <w:p w:rsidR="00D6244F" w:rsidRDefault="00D6244F" w:rsidP="00D6244F">
                      <w:r>
                        <w:t>Art Material: ____________________________________________________________________________________</w:t>
                      </w:r>
                    </w:p>
                    <w:p w:rsidR="00D6244F" w:rsidRDefault="00D6244F" w:rsidP="006022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_________________________________________________________________________________________</w:t>
                      </w:r>
                    </w:p>
                    <w:p w:rsidR="00D6244F" w:rsidRDefault="00D6244F" w:rsidP="006022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_________________________________________________________________________________________</w:t>
                      </w:r>
                    </w:p>
                    <w:p w:rsidR="00D6244F" w:rsidRDefault="00D6244F" w:rsidP="00D6244F">
                      <w:r>
                        <w:t>PRAISE: _________________________________________________________________________________________</w:t>
                      </w:r>
                    </w:p>
                    <w:p w:rsidR="00D6244F" w:rsidRDefault="00D6244F" w:rsidP="00D6244F">
                      <w:r>
                        <w:t>POLISH: __________________________________________________________________________________________</w:t>
                      </w:r>
                    </w:p>
                    <w:p w:rsidR="00D6244F" w:rsidRDefault="00D6244F" w:rsidP="00D6244F">
                      <w:r>
                        <w:t>QUESTION: _______________________________________________________________________________________</w:t>
                      </w:r>
                    </w:p>
                    <w:p w:rsidR="00D6244F" w:rsidRDefault="00D6244F" w:rsidP="00D6244F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 w:rsidRPr="00D6244F"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  <w:u w:val="single"/>
                        </w:rPr>
                        <w:t xml:space="preserve">Rate Vendors From 1-5 </w:t>
                      </w:r>
                      <w:r w:rsidRPr="00D6244F"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6244F"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(1-Not at all, 2-Not very well, 3-Average, 4-Good, 5-Excellent)</w:t>
                      </w:r>
                    </w:p>
                    <w:p w:rsidR="00D6244F" w:rsidRDefault="00D6244F" w:rsidP="00D6244F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How well the sales person knows their product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D6244F" w:rsidRDefault="00D6244F" w:rsidP="00D6244F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Craftsmanship and Creativity of their vending signs and table set up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D6244F" w:rsidRDefault="00D6244F" w:rsidP="00D6244F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Creativity and Engagement of activity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D6244F" w:rsidRDefault="00D6244F" w:rsidP="00D6244F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The vendor stayed in character the whole time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D6244F" w:rsidRDefault="00D6244F" w:rsidP="00D6244F"/>
                    <w:p w:rsidR="00D6244F" w:rsidRDefault="00D6244F" w:rsidP="00D6244F"/>
                  </w:txbxContent>
                </v:textbox>
                <w10:wrap anchorx="margin"/>
              </v:shape>
            </w:pict>
          </mc:Fallback>
        </mc:AlternateContent>
      </w:r>
      <w:r>
        <w:t xml:space="preserve">Write a </w:t>
      </w:r>
      <w:r w:rsidR="0039042A">
        <w:t>PRAISE POLISH QUESTION</w:t>
      </w:r>
      <w:r>
        <w:t xml:space="preserve"> and RATE each vendor</w:t>
      </w:r>
    </w:p>
    <w:p w:rsidR="00602226" w:rsidRDefault="00602226"/>
    <w:p w:rsidR="00D6244F" w:rsidRDefault="00D6244F"/>
    <w:p w:rsidR="00991307" w:rsidRDefault="006022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2D95C" wp14:editId="60996501">
                <wp:simplePos x="0" y="0"/>
                <wp:positionH relativeFrom="margin">
                  <wp:align>center</wp:align>
                </wp:positionH>
                <wp:positionV relativeFrom="paragraph">
                  <wp:posOffset>3583940</wp:posOffset>
                </wp:positionV>
                <wp:extent cx="7235825" cy="3821502"/>
                <wp:effectExtent l="0" t="0" r="22225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3821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26" w:rsidRDefault="00602226" w:rsidP="00602226">
                            <w:r>
                              <w:t>Vendor (Real name): 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r>
                              <w:t>Art Material: ____________________________________________________________________________________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r>
                              <w:t>PRAISE: _________________________________________________________________________________________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r>
                              <w:t>POLISH: __________________________________________________________________________________________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r>
                              <w:t>QUESTION: _______________________________________________________________________________________</w:t>
                            </w:r>
                          </w:p>
                          <w:p w:rsidR="00602226" w:rsidRDefault="00602226" w:rsidP="00602226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6244F"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 xml:space="preserve">Rate Vendors From 1-5  </w:t>
                            </w:r>
                            <w:r w:rsidRPr="00D6244F"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(1-Not at all, 2-Not very well, 3-Average, 4-Good, 5-Excellent)</w:t>
                            </w:r>
                          </w:p>
                          <w:p w:rsidR="00602226" w:rsidRDefault="00602226" w:rsidP="00602226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How well the sales person knows their product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602226" w:rsidRDefault="00602226" w:rsidP="00602226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Craftsmanship and Creativity of their vending signs and table set up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602226" w:rsidRDefault="00602226" w:rsidP="00602226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Creativity and Engagement of activity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602226" w:rsidRDefault="00602226" w:rsidP="00602226">
                            <w:pP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>The vendor stayed in character the whole time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proxima_novaregular" w:hAnsi="proxima_novaregular" w:cs="Helvetica"/>
                                <w:color w:val="33333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602226" w:rsidRDefault="00602226" w:rsidP="00602226"/>
                          <w:p w:rsidR="00602226" w:rsidRDefault="00602226" w:rsidP="00602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D95C" id="_x0000_s1027" type="#_x0000_t202" style="position:absolute;margin-left:0;margin-top:282.2pt;width:569.75pt;height:300.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">
                <v:textbox>
                  <w:txbxContent>
                    <w:p w:rsidR="00602226" w:rsidRDefault="00602226" w:rsidP="00602226">
                      <w:r>
                        <w:t>Vendor (Real name): _______________________________________________________________________________</w:t>
                      </w:r>
                    </w:p>
                    <w:p w:rsidR="00602226" w:rsidRDefault="00602226" w:rsidP="00602226">
                      <w:r>
                        <w:t>Art Material: ____________________________________________________________________________________</w:t>
                      </w:r>
                    </w:p>
                    <w:p w:rsidR="00602226" w:rsidRDefault="00602226" w:rsidP="006022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</w:t>
                      </w:r>
                    </w:p>
                    <w:p w:rsidR="00602226" w:rsidRDefault="00602226" w:rsidP="006022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_________________________________________________________________________________________</w:t>
                      </w:r>
                    </w:p>
                    <w:p w:rsidR="00602226" w:rsidRDefault="00602226" w:rsidP="00602226">
                      <w:r>
                        <w:t>PRAISE: _________________________________________________________________________________________</w:t>
                      </w:r>
                    </w:p>
                    <w:p w:rsidR="00602226" w:rsidRDefault="00602226" w:rsidP="00602226">
                      <w:r>
                        <w:t>POLISH: __________________________________________________________________________________________</w:t>
                      </w:r>
                    </w:p>
                    <w:p w:rsidR="00602226" w:rsidRDefault="00602226" w:rsidP="00602226">
                      <w:r>
                        <w:t>QUESTION: _______________________________________________________________________________________</w:t>
                      </w:r>
                    </w:p>
                    <w:p w:rsidR="00602226" w:rsidRDefault="00602226" w:rsidP="00602226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 w:rsidRPr="00D6244F"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  <w:u w:val="single"/>
                        </w:rPr>
                        <w:t xml:space="preserve">Rate Vendors From 1-5  </w:t>
                      </w:r>
                      <w:r w:rsidRPr="00D6244F"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(1-Not at all, 2-Not very well, 3-Average, 4-Good, 5-Excellent)</w:t>
                      </w:r>
                    </w:p>
                    <w:p w:rsidR="00602226" w:rsidRDefault="00602226" w:rsidP="00602226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How well the sales person knows their product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602226" w:rsidRDefault="00602226" w:rsidP="00602226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Craftsmanship and Creativity of their vending signs and table set up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602226" w:rsidRDefault="00602226" w:rsidP="00602226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Creativity and Engagement of activity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602226" w:rsidRDefault="00602226" w:rsidP="00602226">
                      <w:pP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>The vendor stayed in character the whole time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proxima_novaregular" w:hAnsi="proxima_novaregular" w:cs="Helvetica"/>
                          <w:color w:val="33333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602226" w:rsidRDefault="00602226" w:rsidP="00602226"/>
                    <w:p w:rsidR="00602226" w:rsidRDefault="00602226" w:rsidP="00602226"/>
                  </w:txbxContent>
                </v:textbox>
                <w10:wrap anchorx="margin"/>
              </v:shape>
            </w:pict>
          </mc:Fallback>
        </mc:AlternateContent>
      </w:r>
    </w:p>
    <w:sectPr w:rsidR="00991307" w:rsidSect="0099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_nova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BDF"/>
    <w:multiLevelType w:val="hybridMultilevel"/>
    <w:tmpl w:val="F454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51EB"/>
    <w:multiLevelType w:val="hybridMultilevel"/>
    <w:tmpl w:val="CA5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9"/>
    <w:rsid w:val="0039042A"/>
    <w:rsid w:val="00410F96"/>
    <w:rsid w:val="00581010"/>
    <w:rsid w:val="00602226"/>
    <w:rsid w:val="0069045E"/>
    <w:rsid w:val="00764128"/>
    <w:rsid w:val="008015B6"/>
    <w:rsid w:val="00991307"/>
    <w:rsid w:val="00AE51CF"/>
    <w:rsid w:val="00C57AC9"/>
    <w:rsid w:val="00CF4441"/>
    <w:rsid w:val="00D6244F"/>
    <w:rsid w:val="00F51B69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40981-C59D-4BCF-9B9B-43346B5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 valentine</dc:creator>
  <cp:lastModifiedBy>Valentine, Raine D.</cp:lastModifiedBy>
  <cp:revision>3</cp:revision>
  <cp:lastPrinted>2015-11-17T13:37:00Z</cp:lastPrinted>
  <dcterms:created xsi:type="dcterms:W3CDTF">2015-11-17T13:23:00Z</dcterms:created>
  <dcterms:modified xsi:type="dcterms:W3CDTF">2015-11-18T02:15:00Z</dcterms:modified>
</cp:coreProperties>
</file>